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BD7858" w:rsidRDefault="00BD7858" w:rsidP="00A15873">
      <w:pPr>
        <w:pStyle w:val="Geenafstand"/>
        <w:rPr>
          <w:sz w:val="22"/>
        </w:rPr>
      </w:pPr>
      <w:r w:rsidRPr="00BD7858">
        <w:rPr>
          <w:sz w:val="22"/>
        </w:rPr>
        <w:t>Vragenlijst Kunstgeschiedenis</w:t>
      </w:r>
    </w:p>
    <w:p w:rsidR="00BD7858" w:rsidRDefault="0032069A" w:rsidP="00A15873">
      <w:pPr>
        <w:pStyle w:val="Geenafstand"/>
        <w:rPr>
          <w:sz w:val="22"/>
        </w:rPr>
      </w:pPr>
      <w:r>
        <w:rPr>
          <w:sz w:val="22"/>
        </w:rPr>
        <w:t>De Middeleeuwen</w:t>
      </w:r>
    </w:p>
    <w:p w:rsidR="008D1BB6" w:rsidRDefault="008D1BB6" w:rsidP="00A15873">
      <w:pPr>
        <w:pStyle w:val="Geenafstand"/>
        <w:rPr>
          <w:sz w:val="22"/>
        </w:rPr>
      </w:pPr>
      <w:bookmarkStart w:id="0" w:name="_GoBack"/>
      <w:bookmarkEnd w:id="0"/>
    </w:p>
    <w:p w:rsidR="008D1BB6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twee stijlperiodes vallen in de Middeleeuwen?</w:t>
      </w:r>
    </w:p>
    <w:p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tijdsperiode valt de Middeleeuwen?</w:t>
      </w:r>
    </w:p>
    <w:p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noemen we de tijd van overgang van de klassieke oudheid naar de Middeleeuwen?</w:t>
      </w:r>
    </w:p>
    <w:p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Waarom wordt deze periode zo genoemd?</w:t>
      </w:r>
    </w:p>
    <w:p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staat er in het “Edict van Milaan” ?</w:t>
      </w:r>
    </w:p>
    <w:p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er in Santiago de Compostelle in Spanje te bezoeken?</w:t>
      </w:r>
    </w:p>
    <w:p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“Relikwie”?</w:t>
      </w:r>
    </w:p>
    <w:p w:rsidR="0032069A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Teken de 4 kruisvormen?</w:t>
      </w:r>
    </w:p>
    <w:p w:rsidR="00FB36E2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Waarom werden er in de Romaanse periode grote kerken gebouwd?</w:t>
      </w:r>
    </w:p>
    <w:p w:rsidR="00FB36E2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“Straalkapel” en waarvoor diende deze?</w:t>
      </w:r>
    </w:p>
    <w:p w:rsidR="00FB36E2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Noem twee redenen waarom Romaanse gebouwen vaak zwaar en lomp overkomen.</w:t>
      </w:r>
    </w:p>
    <w:p w:rsidR="00FB36E2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Kenmerkend voor de Romaanse bouwstijl is het deelzuiltje, Wat is dat?</w:t>
      </w:r>
    </w:p>
    <w:p w:rsidR="00FB36E2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Geef een verschil tussen een Romaans- en een Romeins beeld.</w:t>
      </w:r>
    </w:p>
    <w:p w:rsidR="00FB36E2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Geef de symboliek van Eikengroen, Hulst, Roos, Madelief</w:t>
      </w:r>
    </w:p>
    <w:p w:rsidR="00FB36E2" w:rsidRDefault="009F7715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de “Dominica Roza” ?</w:t>
      </w:r>
    </w:p>
    <w:p w:rsidR="009F7715" w:rsidRDefault="009F7715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 komt het gebruik van een kerstboom met kerstmis vandaan?</w:t>
      </w:r>
    </w:p>
    <w:p w:rsidR="009F7715" w:rsidRDefault="009F7715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Waar staan </w:t>
      </w:r>
      <w:proofErr w:type="spellStart"/>
      <w:r>
        <w:rPr>
          <w:sz w:val="22"/>
        </w:rPr>
        <w:t>bloemenop</w:t>
      </w:r>
      <w:proofErr w:type="spellEnd"/>
      <w:r>
        <w:rPr>
          <w:sz w:val="22"/>
        </w:rPr>
        <w:t xml:space="preserve"> het altaar symbool voor?</w:t>
      </w:r>
    </w:p>
    <w:p w:rsidR="009F7715" w:rsidRPr="0032069A" w:rsidRDefault="009F7715" w:rsidP="009F7715">
      <w:pPr>
        <w:pStyle w:val="Geenafstand"/>
        <w:ind w:left="720"/>
        <w:rPr>
          <w:sz w:val="22"/>
        </w:rPr>
      </w:pPr>
    </w:p>
    <w:sectPr w:rsidR="009F7715" w:rsidRPr="0032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0D6A"/>
    <w:multiLevelType w:val="hybridMultilevel"/>
    <w:tmpl w:val="8DAEB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4F34"/>
    <w:multiLevelType w:val="hybridMultilevel"/>
    <w:tmpl w:val="761454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8"/>
    <w:rsid w:val="002A3D2E"/>
    <w:rsid w:val="002D2448"/>
    <w:rsid w:val="0032069A"/>
    <w:rsid w:val="00407303"/>
    <w:rsid w:val="00526EFD"/>
    <w:rsid w:val="00656845"/>
    <w:rsid w:val="00661015"/>
    <w:rsid w:val="008D0375"/>
    <w:rsid w:val="008D1BB6"/>
    <w:rsid w:val="009A43BB"/>
    <w:rsid w:val="009F6B95"/>
    <w:rsid w:val="009F7715"/>
    <w:rsid w:val="00A15873"/>
    <w:rsid w:val="00A601A1"/>
    <w:rsid w:val="00BD7858"/>
    <w:rsid w:val="00BE5947"/>
    <w:rsid w:val="00FA510D"/>
    <w:rsid w:val="00F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C538-2EC5-47A4-AB0D-81220B8D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Jacqueline de Wit</cp:lastModifiedBy>
  <cp:revision>3</cp:revision>
  <cp:lastPrinted>2018-05-25T11:15:00Z</cp:lastPrinted>
  <dcterms:created xsi:type="dcterms:W3CDTF">2018-04-19T14:14:00Z</dcterms:created>
  <dcterms:modified xsi:type="dcterms:W3CDTF">2018-05-25T11:15:00Z</dcterms:modified>
</cp:coreProperties>
</file>